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BB" w:rsidRDefault="006D371D">
      <w:r>
        <w:tab/>
      </w:r>
      <w:r>
        <w:tab/>
      </w:r>
    </w:p>
    <w:p w:rsidR="004F6DBB" w:rsidRDefault="004F6DBB"/>
    <w:p w:rsidR="005B402B" w:rsidRDefault="006D371D" w:rsidP="004F6DBB">
      <w:pPr>
        <w:ind w:left="1416" w:firstLine="708"/>
      </w:pPr>
      <w:r>
        <w:t>KARAMAN ECZACI ODASI YÖNETİM KURULU BAŞKANLIĞI’NA</w:t>
      </w:r>
    </w:p>
    <w:p w:rsidR="006D371D" w:rsidRDefault="006D371D"/>
    <w:p w:rsidR="006D371D" w:rsidRDefault="006D371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371D" w:rsidRDefault="006D37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TARİH: ……./………./………</w:t>
      </w:r>
    </w:p>
    <w:p w:rsidR="006D371D" w:rsidRDefault="006D371D"/>
    <w:p w:rsidR="006D371D" w:rsidRDefault="006D371D"/>
    <w:p w:rsidR="006D371D" w:rsidRDefault="006D371D"/>
    <w:p w:rsidR="006D371D" w:rsidRDefault="006D371D" w:rsidP="006D371D">
      <w:pPr>
        <w:ind w:firstLine="708"/>
      </w:pPr>
      <w:r>
        <w:t>………..………… ayı icmal dönemi …………………………………………………………………………………………….reçetelerine ait Farmainbox</w:t>
      </w:r>
      <w:r w:rsidR="00FB05DB">
        <w:t xml:space="preserve"> Reçete T</w:t>
      </w:r>
      <w:bookmarkStart w:id="0" w:name="_GoBack"/>
      <w:bookmarkEnd w:id="0"/>
      <w:r>
        <w:t>evzi Sistemi dönem sonlandırma işleminin iptal edilmesini arz ederim.</w:t>
      </w: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  <w:r>
        <w:t>İPTAL GEREKÇESİ:</w:t>
      </w: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ECZANE KAŞE – İMZA</w:t>
      </w: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6D371D" w:rsidRDefault="006D371D" w:rsidP="006D371D">
      <w:pPr>
        <w:ind w:firstLine="708"/>
      </w:pPr>
    </w:p>
    <w:p w:rsidR="00A307DA" w:rsidRDefault="00A307DA" w:rsidP="00A307DA"/>
    <w:p w:rsidR="006D371D" w:rsidRDefault="006D371D" w:rsidP="00A307DA">
      <w:r>
        <w:t>FAX: (0338) 214 21 80</w:t>
      </w:r>
    </w:p>
    <w:sectPr w:rsidR="006D371D" w:rsidSect="0060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2300"/>
    <w:rsid w:val="003B38E2"/>
    <w:rsid w:val="004F6DBB"/>
    <w:rsid w:val="005B402B"/>
    <w:rsid w:val="00602D88"/>
    <w:rsid w:val="006D371D"/>
    <w:rsid w:val="00A307DA"/>
    <w:rsid w:val="00D32300"/>
    <w:rsid w:val="00FB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ebru</cp:lastModifiedBy>
  <cp:revision>2</cp:revision>
  <cp:lastPrinted>2019-01-31T10:57:00Z</cp:lastPrinted>
  <dcterms:created xsi:type="dcterms:W3CDTF">2019-01-31T13:27:00Z</dcterms:created>
  <dcterms:modified xsi:type="dcterms:W3CDTF">2019-01-31T13:27:00Z</dcterms:modified>
</cp:coreProperties>
</file>